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CA" w:rsidRPr="00674BCA" w:rsidRDefault="00674BCA" w:rsidP="00674BC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74BCA">
        <w:rPr>
          <w:rFonts w:ascii="Times New Roman" w:hAnsi="Times New Roman" w:cs="Times New Roman"/>
          <w:i/>
          <w:sz w:val="28"/>
          <w:szCs w:val="28"/>
        </w:rPr>
        <w:t xml:space="preserve">Александр </w:t>
      </w:r>
      <w:r w:rsidRPr="00674BCA">
        <w:rPr>
          <w:rFonts w:ascii="Times New Roman" w:hAnsi="Times New Roman" w:cs="Times New Roman"/>
          <w:i/>
          <w:sz w:val="28"/>
          <w:szCs w:val="28"/>
        </w:rPr>
        <w:t xml:space="preserve">Твардовский. </w:t>
      </w:r>
      <w:bookmarkStart w:id="0" w:name="_GoBack"/>
      <w:bookmarkEnd w:id="0"/>
    </w:p>
    <w:p w:rsid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4BCA" w:rsidRPr="00674BCA" w:rsidRDefault="00674BCA" w:rsidP="00674BCA">
      <w:pPr>
        <w:spacing w:after="0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674BCA">
        <w:rPr>
          <w:rFonts w:ascii="Times New Roman" w:hAnsi="Times New Roman" w:cs="Times New Roman"/>
          <w:b/>
          <w:caps/>
          <w:sz w:val="28"/>
          <w:szCs w:val="28"/>
        </w:rPr>
        <w:t>Я убит подо Ржевом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убит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подо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Ржевом,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безыменном болоте,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пятой роте, на левом,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При жестоком налете.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не слышал разрыва,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не видел той вспышки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Точно в пропасть с обрыва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ни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дна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ни покрышки.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во всем этом мире,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До конца его дней,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Ни петлички, ни лычки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 гимнастерки моей.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где корни слепые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Ищут корма во тьме;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где с облачком пыли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Ходит рожь на холме;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где крик петушиный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 заре по росе;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где ваши машины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Воздух рвут на шоссе;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Где травинку к травинке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Речка травы прядет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Там, куда на поминки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Даже мать не придет.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Подсчитайте, живые,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Сколько сроку назад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Был на фронте впервые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Назван вдруг Сталинград.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Фронт горел, не стихая,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Как на теле рубец.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убит и не знаю,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Наш ли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Ржев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наконец?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Удержались ли наши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Там, на Среднем Дону?..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Этот месяц был страшен,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lastRenderedPageBreak/>
        <w:t xml:space="preserve">             Было все на кону.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Неужели до осени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Был за ним уже Дон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хотя бы колесами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К Волге вырвался он?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Нет, неправда. Задачи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Той не выиграл враг!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Нет же, нет! А иначе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Даже мертвому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как?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у мертвых, безгласных,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Есть отрада одна: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Мы за родину пали,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Но она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спасена.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Наши очи померкли,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Пламень сердца погас,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земле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на поверке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Выкликают не нас.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Нам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боевые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Не носить ордена.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Вам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все это, живые.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Нам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отрада одна: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 недаром боролись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Мы за родину-мать.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Пусть не слышен наш голос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Вы должны его знать.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Вы должны были, братья,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Устоять, как стена,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Ибо мертвых проклятье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Эта кара страшна.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Это грозное право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Нам навеки дано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за нами оно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Это горькое право.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Летом, в сорок втором,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зарыт без могилы.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Всем, что было потом,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Смерть меня обделила.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Всем, что, может, давно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Вам привычно и ясно,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lastRenderedPageBreak/>
        <w:t xml:space="preserve">             Но да будет оно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 нашей верой согласно.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Братья, может быть, вы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не Дон потеряли,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в тылу у Москвы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За нее умирали.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в заволжской дали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Спешно рыли окопы,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с боями дошли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До предела Европы.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Нам достаточно знать,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 была, несомненно,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 последняя пядь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 дороге военной.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 последняя пядь,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 уж если оставить,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То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шагнувшую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вспять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Ногу некуда ставить.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 черта глубины,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За которой вставало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Из-за вашей спины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Пламя кузниц Урала.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врага обратили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Вы на запад, назад.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Может быть, побратимы,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Смоленск уже взят?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врага вы громите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 ином рубеже,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Может быть, вы к границе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Подступили уже!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Может быть... Да исполнится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Слово клятвы святой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!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Ведь Берлин, если помните,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Назван был под Москвой.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Братья, ныне поправшие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Крепость вражьей земли,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Если б мертвые, павшие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Хоть бы плакать могли!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lastRenderedPageBreak/>
        <w:t xml:space="preserve">             Если б залпы победные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Нас, немых и глухих,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Нас, что вечности преданы,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Воскрешали на миг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О, товарищи верные,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Лишь тогда б на воине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Ваше счастье безмерное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Вы постигли вполне.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нем, том счастье,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бесспорная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Наша кровная часть,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, смертью оборванная,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Вера, ненависть, страсть.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Наше все! Не слукавили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Мы в суровой борьбе,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отдав, не оставили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Ничего при себе.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Все на вас перечислено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Навсегда, не на срок.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живым не в упрек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Этот голос ваш мыслимый.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Братья, в этой войне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Мы различья не знали: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Те, что живы, что пали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Были мы наравне.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никто перед нами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Из живых не в долгу,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Кто из рук наших знамя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Подхватил на бегу,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Чтоб за дело святое,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За Советскую власть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Так же, может быть, точно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Шагом дальше упасть.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убит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подо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Ржевом,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Тот еще под Москвой.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Где-то, воины, где вы,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Кто остался живой?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городах миллионных,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селах, дома в семье?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lastRenderedPageBreak/>
        <w:t xml:space="preserve">             В боевых гарнизонах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На не нашей земле?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Ах, своя ли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ужая,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Вся в цветах иль в снегу...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Я вам жизнь завещаю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>,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 я больше могу?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Завещаю в той жизни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Вам счастливыми быть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родимой отчизне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С честью дальше служить.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Горевать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горделиво,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Не клонясь головой,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Ликовать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74BCA">
        <w:rPr>
          <w:rFonts w:ascii="Times New Roman" w:hAnsi="Times New Roman" w:cs="Times New Roman"/>
          <w:sz w:val="28"/>
          <w:szCs w:val="28"/>
        </w:rPr>
        <w:t>не хвастливо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час победы самой.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И беречь ее свято,</w:t>
      </w:r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Братья, счастье свое</w:t>
      </w:r>
      <w:proofErr w:type="gramStart"/>
      <w:r w:rsidRPr="00674BCA">
        <w:rPr>
          <w:rFonts w:ascii="Times New Roman" w:hAnsi="Times New Roman" w:cs="Times New Roman"/>
          <w:sz w:val="28"/>
          <w:szCs w:val="28"/>
        </w:rPr>
        <w:t xml:space="preserve"> --</w:t>
      </w:r>
      <w:proofErr w:type="gramEnd"/>
    </w:p>
    <w:p w:rsidR="00674BCA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В память воина-брата,</w:t>
      </w:r>
    </w:p>
    <w:p w:rsidR="0006067C" w:rsidRPr="00674BCA" w:rsidRDefault="00674BCA" w:rsidP="00674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BCA">
        <w:rPr>
          <w:rFonts w:ascii="Times New Roman" w:hAnsi="Times New Roman" w:cs="Times New Roman"/>
          <w:sz w:val="28"/>
          <w:szCs w:val="28"/>
        </w:rPr>
        <w:t xml:space="preserve">             Что погиб за нее.</w:t>
      </w:r>
    </w:p>
    <w:sectPr w:rsidR="0006067C" w:rsidRPr="00674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28"/>
    <w:rsid w:val="0006067C"/>
    <w:rsid w:val="00674BCA"/>
    <w:rsid w:val="0080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2015-10-28T13:11:00Z</dcterms:created>
  <dcterms:modified xsi:type="dcterms:W3CDTF">2015-10-28T13:12:00Z</dcterms:modified>
</cp:coreProperties>
</file>